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59" w:rsidRDefault="00CB7559" w:rsidP="0002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185471" cy="876300"/>
            <wp:effectExtent l="19050" t="0" r="5279" b="0"/>
            <wp:docPr id="1" name="Рисунок 1" descr="C:\Users\Admin\Downloads\ІВАДЕРМ  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ownloads\ІВАДЕРМ  лого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71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0B" w:rsidRPr="00025901" w:rsidRDefault="00E641B4" w:rsidP="0002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5901">
        <w:rPr>
          <w:rFonts w:ascii="Times New Roman" w:hAnsi="Times New Roman" w:cs="Times New Roman"/>
          <w:b/>
          <w:sz w:val="24"/>
          <w:szCs w:val="24"/>
        </w:rPr>
        <w:t>Прайс-лист</w:t>
      </w:r>
      <w:proofErr w:type="spellEnd"/>
    </w:p>
    <w:tbl>
      <w:tblPr>
        <w:tblStyle w:val="a3"/>
        <w:tblW w:w="0" w:type="auto"/>
        <w:tblLook w:val="04A0"/>
      </w:tblPr>
      <w:tblGrid>
        <w:gridCol w:w="816"/>
        <w:gridCol w:w="6652"/>
        <w:gridCol w:w="2387"/>
      </w:tblGrid>
      <w:tr w:rsidR="00E641B4" w:rsidRPr="00025901" w:rsidTr="00CB568F">
        <w:tc>
          <w:tcPr>
            <w:tcW w:w="816" w:type="dxa"/>
            <w:vAlign w:val="center"/>
          </w:tcPr>
          <w:p w:rsidR="00E641B4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52" w:type="dxa"/>
            <w:vAlign w:val="center"/>
          </w:tcPr>
          <w:p w:rsidR="00E641B4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Назва процедури</w:t>
            </w:r>
          </w:p>
        </w:tc>
        <w:tc>
          <w:tcPr>
            <w:tcW w:w="2387" w:type="dxa"/>
            <w:vAlign w:val="center"/>
          </w:tcPr>
          <w:p w:rsidR="00E641B4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E641B4" w:rsidRPr="00025901" w:rsidTr="00CB7559">
        <w:trPr>
          <w:trHeight w:val="1299"/>
        </w:trPr>
        <w:tc>
          <w:tcPr>
            <w:tcW w:w="816" w:type="dxa"/>
            <w:vAlign w:val="center"/>
          </w:tcPr>
          <w:p w:rsidR="00E641B4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2" w:type="dxa"/>
            <w:vAlign w:val="center"/>
          </w:tcPr>
          <w:p w:rsidR="004B1747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Консультація </w:t>
            </w:r>
            <w:r w:rsidR="00344A08"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лікаря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, кандидата медичних наук</w:t>
            </w:r>
            <w:r w:rsidR="00E055A4" w:rsidRPr="0002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5A4"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44A08" w:rsidRPr="00025901" w:rsidRDefault="00344A08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641B4" w:rsidRPr="00025901">
              <w:rPr>
                <w:rFonts w:ascii="Times New Roman" w:hAnsi="Times New Roman" w:cs="Times New Roman"/>
                <w:sz w:val="24"/>
                <w:szCs w:val="24"/>
              </w:rPr>
              <w:t>Первинна</w:t>
            </w:r>
          </w:p>
          <w:p w:rsidR="00E641B4" w:rsidRPr="00025901" w:rsidRDefault="00344A08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641B4" w:rsidRPr="00025901">
              <w:rPr>
                <w:rFonts w:ascii="Times New Roman" w:hAnsi="Times New Roman" w:cs="Times New Roman"/>
                <w:sz w:val="24"/>
                <w:szCs w:val="24"/>
              </w:rPr>
              <w:t>Повторна</w:t>
            </w:r>
          </w:p>
        </w:tc>
        <w:tc>
          <w:tcPr>
            <w:tcW w:w="2387" w:type="dxa"/>
            <w:vAlign w:val="center"/>
          </w:tcPr>
          <w:p w:rsidR="00E641B4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B4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B4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641B4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641B4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641B4" w:rsidRPr="00025901" w:rsidTr="00025901">
        <w:trPr>
          <w:trHeight w:val="733"/>
        </w:trPr>
        <w:tc>
          <w:tcPr>
            <w:tcW w:w="816" w:type="dxa"/>
            <w:vAlign w:val="center"/>
          </w:tcPr>
          <w:p w:rsidR="00E641B4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2" w:type="dxa"/>
            <w:vAlign w:val="center"/>
          </w:tcPr>
          <w:p w:rsidR="00344A08" w:rsidRPr="00025901" w:rsidRDefault="00E641B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Консультація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лікаря-дерматовенеролога</w:t>
            </w:r>
            <w:proofErr w:type="spellEnd"/>
            <w:r w:rsidR="00E055A4" w:rsidRPr="0002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* Первинна</w:t>
            </w:r>
          </w:p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* Повторна</w:t>
            </w:r>
          </w:p>
        </w:tc>
        <w:tc>
          <w:tcPr>
            <w:tcW w:w="2387" w:type="dxa"/>
            <w:vAlign w:val="center"/>
          </w:tcPr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55A4" w:rsidRPr="00025901" w:rsidTr="00CB568F">
        <w:trPr>
          <w:trHeight w:val="1296"/>
        </w:trPr>
        <w:tc>
          <w:tcPr>
            <w:tcW w:w="816" w:type="dxa"/>
            <w:vAlign w:val="center"/>
          </w:tcPr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2" w:type="dxa"/>
            <w:vAlign w:val="center"/>
          </w:tcPr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Дерматоскопія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* 1-5 елементів</w:t>
            </w:r>
          </w:p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* 5-10 елементів</w:t>
            </w:r>
          </w:p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AE0AD1" w:rsidRPr="00025901">
              <w:rPr>
                <w:rFonts w:ascii="Times New Roman" w:hAnsi="Times New Roman" w:cs="Times New Roman"/>
                <w:sz w:val="24"/>
                <w:szCs w:val="24"/>
              </w:rPr>
              <w:t>фото фіксація</w:t>
            </w:r>
          </w:p>
        </w:tc>
        <w:tc>
          <w:tcPr>
            <w:tcW w:w="2387" w:type="dxa"/>
            <w:vAlign w:val="center"/>
          </w:tcPr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055A4" w:rsidRPr="00025901" w:rsidRDefault="00E055A4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55A4" w:rsidRPr="00025901" w:rsidTr="00025901">
        <w:trPr>
          <w:trHeight w:val="555"/>
        </w:trPr>
        <w:tc>
          <w:tcPr>
            <w:tcW w:w="816" w:type="dxa"/>
            <w:vAlign w:val="center"/>
          </w:tcPr>
          <w:p w:rsidR="00E055A4" w:rsidRPr="00025901" w:rsidRDefault="00E055A4" w:rsidP="0002590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2" w:type="dxa"/>
            <w:vAlign w:val="center"/>
          </w:tcPr>
          <w:p w:rsidR="00E055A4" w:rsidRPr="00025901" w:rsidRDefault="00E055A4" w:rsidP="0002590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Визначення вологості шкіри</w:t>
            </w:r>
          </w:p>
        </w:tc>
        <w:tc>
          <w:tcPr>
            <w:tcW w:w="2387" w:type="dxa"/>
            <w:vAlign w:val="center"/>
          </w:tcPr>
          <w:p w:rsidR="00E055A4" w:rsidRPr="00025901" w:rsidRDefault="00E055A4" w:rsidP="0002590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7506" w:rsidRPr="00025901" w:rsidTr="00CB568F">
        <w:trPr>
          <w:trHeight w:val="1296"/>
        </w:trPr>
        <w:tc>
          <w:tcPr>
            <w:tcW w:w="816" w:type="dxa"/>
            <w:vAlign w:val="center"/>
          </w:tcPr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2" w:type="dxa"/>
            <w:vAlign w:val="center"/>
          </w:tcPr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Видалення папілом: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 1-5 елементів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 5-10 елементів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025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&gt;10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елементів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 знеболення</w:t>
            </w:r>
          </w:p>
        </w:tc>
        <w:tc>
          <w:tcPr>
            <w:tcW w:w="2387" w:type="dxa"/>
            <w:vAlign w:val="center"/>
          </w:tcPr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400-1000</w:t>
            </w:r>
          </w:p>
          <w:p w:rsidR="00B97506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506" w:rsidRPr="00025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506" w:rsidRPr="00025901" w:rsidTr="00CB568F">
        <w:trPr>
          <w:trHeight w:val="1296"/>
        </w:trPr>
        <w:tc>
          <w:tcPr>
            <w:tcW w:w="816" w:type="dxa"/>
            <w:vAlign w:val="center"/>
          </w:tcPr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2" w:type="dxa"/>
            <w:vAlign w:val="center"/>
          </w:tcPr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Видалення бородавок: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 1-5 елементів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 5-10 елементів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025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&gt;10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елементів</w:t>
            </w:r>
          </w:p>
        </w:tc>
        <w:tc>
          <w:tcPr>
            <w:tcW w:w="2387" w:type="dxa"/>
            <w:vAlign w:val="center"/>
          </w:tcPr>
          <w:p w:rsidR="004B1747" w:rsidRPr="00025901" w:rsidRDefault="004B1747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97506" w:rsidRPr="00025901" w:rsidRDefault="00B97506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400-1000</w:t>
            </w:r>
          </w:p>
        </w:tc>
      </w:tr>
      <w:tr w:rsidR="00CB568F" w:rsidRPr="00025901" w:rsidTr="00025901">
        <w:trPr>
          <w:trHeight w:val="1364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2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Видалення контагіозного молюска: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 1-5 елементів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 5-10 елементів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025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&gt;10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елементів</w:t>
            </w:r>
          </w:p>
        </w:tc>
        <w:tc>
          <w:tcPr>
            <w:tcW w:w="2387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400-1000</w:t>
            </w:r>
          </w:p>
        </w:tc>
      </w:tr>
      <w:tr w:rsidR="00CB568F" w:rsidRPr="00025901" w:rsidTr="00025901">
        <w:trPr>
          <w:trHeight w:val="476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52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Видалення судинних зірочок на обличчі</w:t>
            </w:r>
          </w:p>
        </w:tc>
        <w:tc>
          <w:tcPr>
            <w:tcW w:w="2387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Від 150</w:t>
            </w:r>
          </w:p>
        </w:tc>
      </w:tr>
      <w:tr w:rsidR="00CB568F" w:rsidRPr="00025901" w:rsidTr="00025901">
        <w:trPr>
          <w:trHeight w:val="544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2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Кріомасаж</w:t>
            </w:r>
            <w:proofErr w:type="spellEnd"/>
          </w:p>
        </w:tc>
        <w:tc>
          <w:tcPr>
            <w:tcW w:w="2387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568F" w:rsidRPr="00025901" w:rsidTr="00025901">
        <w:trPr>
          <w:trHeight w:val="977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52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Фототерапія </w:t>
            </w:r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UVB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, 311нм(місцева):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*3хв.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*5хв.</w:t>
            </w:r>
          </w:p>
        </w:tc>
        <w:tc>
          <w:tcPr>
            <w:tcW w:w="2387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568F" w:rsidRPr="00025901" w:rsidTr="00025901">
        <w:trPr>
          <w:trHeight w:val="1004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52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Д’Арсонваль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*обличчя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*волосистої частини голови</w:t>
            </w:r>
          </w:p>
        </w:tc>
        <w:tc>
          <w:tcPr>
            <w:tcW w:w="2387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B568F" w:rsidRPr="00025901" w:rsidTr="00CB568F">
        <w:trPr>
          <w:trHeight w:val="1296"/>
        </w:trPr>
        <w:tc>
          <w:tcPr>
            <w:tcW w:w="816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70B" w:rsidRPr="000259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2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Плазмоліфтинг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обличчя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в/ч голови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шия, декольте </w:t>
            </w:r>
          </w:p>
        </w:tc>
        <w:tc>
          <w:tcPr>
            <w:tcW w:w="2387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/ділянка</w:t>
            </w:r>
          </w:p>
        </w:tc>
      </w:tr>
      <w:tr w:rsidR="00CB568F" w:rsidRPr="00025901" w:rsidTr="00025901">
        <w:trPr>
          <w:trHeight w:val="821"/>
        </w:trPr>
        <w:tc>
          <w:tcPr>
            <w:tcW w:w="816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0370B" w:rsidRPr="000259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2" w:type="dxa"/>
            <w:vAlign w:val="center"/>
          </w:tcPr>
          <w:p w:rsidR="00574C9E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Пілінг</w:t>
            </w:r>
            <w:r w:rsidR="00574C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74C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68F" w:rsidRPr="00574C9E" w:rsidRDefault="00574C9E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</w:t>
            </w:r>
            <w:r w:rsidRPr="0057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альфа-бета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ретиноловий</w:t>
            </w:r>
            <w:proofErr w:type="spellEnd"/>
            <w:r w:rsidRPr="0057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B568F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 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  <w:p w:rsidR="00574C9E" w:rsidRDefault="00574C9E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B2F6D">
              <w:rPr>
                <w:rFonts w:ascii="Times New Roman" w:hAnsi="Times New Roman" w:cs="Times New Roman"/>
                <w:sz w:val="24"/>
                <w:szCs w:val="24"/>
              </w:rPr>
              <w:t xml:space="preserve"> молочний</w:t>
            </w:r>
          </w:p>
          <w:p w:rsidR="00574C9E" w:rsidRDefault="00574C9E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+маска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C9E" w:rsidRDefault="00574C9E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EB2F6D">
              <w:rPr>
                <w:rFonts w:ascii="Times New Roman" w:hAnsi="Times New Roman" w:cs="Times New Roman"/>
                <w:sz w:val="24"/>
                <w:szCs w:val="24"/>
              </w:rPr>
              <w:t>Меланостоп</w:t>
            </w:r>
            <w:proofErr w:type="spellEnd"/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+маска</w:t>
            </w:r>
            <w:proofErr w:type="spellEnd"/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Гліколевий</w:t>
            </w:r>
            <w:proofErr w:type="spellEnd"/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+маска</w:t>
            </w:r>
            <w:proofErr w:type="spellEnd"/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Джеснера</w:t>
            </w:r>
            <w:proofErr w:type="spellEnd"/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+маска</w:t>
            </w:r>
            <w:proofErr w:type="spellEnd"/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Мезоплюс</w:t>
            </w:r>
            <w:proofErr w:type="spellEnd"/>
          </w:p>
          <w:p w:rsidR="00EB2F6D" w:rsidRPr="00025901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+маска</w:t>
            </w:r>
            <w:proofErr w:type="spellEnd"/>
          </w:p>
        </w:tc>
        <w:tc>
          <w:tcPr>
            <w:tcW w:w="2387" w:type="dxa"/>
            <w:vAlign w:val="center"/>
          </w:tcPr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CB568F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574C9E" w:rsidRDefault="00574C9E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574C9E" w:rsidRDefault="00574C9E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EB2F6D" w:rsidRPr="00025901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B568F" w:rsidRPr="00025901" w:rsidTr="00025901">
        <w:trPr>
          <w:trHeight w:val="702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Чистка обличчя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>: ультразвукова, механічна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Чистка спини</w:t>
            </w:r>
          </w:p>
        </w:tc>
        <w:tc>
          <w:tcPr>
            <w:tcW w:w="2387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568F" w:rsidRPr="00025901" w:rsidTr="00025901">
        <w:trPr>
          <w:trHeight w:val="826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Мікроструми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Експрес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ліфтинг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387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B568F" w:rsidRPr="00025901" w:rsidTr="00025901">
        <w:trPr>
          <w:trHeight w:val="851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vAlign w:val="center"/>
          </w:tcPr>
          <w:p w:rsidR="00CB568F" w:rsidRPr="00574C9E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Мезотерапія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в/ч голови:</w:t>
            </w:r>
          </w:p>
          <w:p w:rsidR="00CB568F" w:rsidRPr="00574C9E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CB568F"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Simeldiet</w:t>
            </w:r>
            <w:proofErr w:type="spellEnd"/>
          </w:p>
          <w:p w:rsidR="00CB568F" w:rsidRPr="00574C9E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="00CB568F" w:rsidRPr="0057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387" w:type="dxa"/>
            <w:vAlign w:val="center"/>
          </w:tcPr>
          <w:p w:rsidR="00CB568F" w:rsidRPr="00574C9E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CB568F" w:rsidRPr="00025901" w:rsidTr="00025901">
        <w:trPr>
          <w:trHeight w:val="990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>Мезотерапія</w:t>
            </w:r>
            <w:proofErr w:type="spellEnd"/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обличчя:</w:t>
            </w:r>
          </w:p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CB568F"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Dermax</w:t>
            </w:r>
            <w:proofErr w:type="spellEnd"/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</w:p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Clash</w:t>
            </w:r>
            <w:r w:rsidRPr="0057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</w:t>
            </w:r>
            <w:proofErr w:type="spellEnd"/>
          </w:p>
        </w:tc>
        <w:tc>
          <w:tcPr>
            <w:tcW w:w="2387" w:type="dxa"/>
            <w:vAlign w:val="center"/>
          </w:tcPr>
          <w:p w:rsidR="0070370B" w:rsidRPr="00574C9E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  <w:p w:rsidR="0070370B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</w:tr>
      <w:tr w:rsidR="00CB568F" w:rsidRPr="00025901" w:rsidTr="00CB7559">
        <w:trPr>
          <w:trHeight w:val="489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Масаж обличчя «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ультратонер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  <w:vAlign w:val="center"/>
          </w:tcPr>
          <w:p w:rsidR="00CB568F" w:rsidRPr="00025901" w:rsidRDefault="00CB568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568F" w:rsidRPr="00025901" w:rsidTr="00025901">
        <w:trPr>
          <w:trHeight w:val="561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vAlign w:val="center"/>
          </w:tcPr>
          <w:p w:rsidR="00CB568F" w:rsidRDefault="001B77EC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Масаж обличчя </w:t>
            </w:r>
            <w:r w:rsidR="0070370B" w:rsidRPr="00025901">
              <w:rPr>
                <w:rFonts w:ascii="Times New Roman" w:hAnsi="Times New Roman" w:cs="Times New Roman"/>
                <w:sz w:val="24"/>
                <w:szCs w:val="24"/>
              </w:rPr>
              <w:t>класичний</w:t>
            </w:r>
          </w:p>
          <w:p w:rsidR="00795851" w:rsidRPr="00795851" w:rsidRDefault="00795851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2387" w:type="dxa"/>
            <w:vAlign w:val="center"/>
          </w:tcPr>
          <w:p w:rsidR="00CB568F" w:rsidRDefault="00795851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795851" w:rsidRPr="00795851" w:rsidRDefault="00795851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B568F" w:rsidRPr="00025901" w:rsidTr="00025901">
        <w:trPr>
          <w:trHeight w:val="981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568F"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Накладання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уреапласту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370B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*великий ніготь</w:t>
            </w:r>
          </w:p>
          <w:p w:rsidR="0070370B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*малий ніготь</w:t>
            </w:r>
          </w:p>
        </w:tc>
        <w:tc>
          <w:tcPr>
            <w:tcW w:w="2387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0370B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568F" w:rsidRPr="00025901" w:rsidTr="00CB7559">
        <w:trPr>
          <w:trHeight w:val="562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52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Проколювання вух</w:t>
            </w:r>
          </w:p>
        </w:tc>
        <w:tc>
          <w:tcPr>
            <w:tcW w:w="2387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B568F" w:rsidRPr="00025901" w:rsidTr="00CB7559">
        <w:trPr>
          <w:trHeight w:val="414"/>
        </w:trPr>
        <w:tc>
          <w:tcPr>
            <w:tcW w:w="816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52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Парафінова маска</w:t>
            </w:r>
          </w:p>
        </w:tc>
        <w:tc>
          <w:tcPr>
            <w:tcW w:w="2387" w:type="dxa"/>
            <w:vAlign w:val="center"/>
          </w:tcPr>
          <w:p w:rsidR="00CB568F" w:rsidRPr="00025901" w:rsidRDefault="0070370B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B568F" w:rsidRPr="00025901" w:rsidTr="00CB568F">
        <w:trPr>
          <w:trHeight w:val="1296"/>
        </w:trPr>
        <w:tc>
          <w:tcPr>
            <w:tcW w:w="816" w:type="dxa"/>
            <w:vAlign w:val="center"/>
          </w:tcPr>
          <w:p w:rsidR="00CB568F" w:rsidRPr="00025901" w:rsidRDefault="001B77EC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52" w:type="dxa"/>
            <w:vAlign w:val="center"/>
          </w:tcPr>
          <w:p w:rsidR="00CB568F" w:rsidRPr="00025901" w:rsidRDefault="00353DA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Редермалізацфя</w:t>
            </w:r>
            <w:proofErr w:type="spellEnd"/>
            <w:r w:rsidR="001B77EC"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B77EC" w:rsidRPr="00025901" w:rsidRDefault="001B77EC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Гіалуаль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1,1% - </w:t>
            </w:r>
            <w:r w:rsidR="00353DAF" w:rsidRPr="00025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="00353DAF" w:rsidRPr="00025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7EC" w:rsidRPr="00025901" w:rsidRDefault="00353DA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Гіалуаль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1,1% - (2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3DAF" w:rsidRPr="00025901" w:rsidRDefault="00353DA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Гіалуаль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1,8% - (1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3DAF" w:rsidRPr="00025901" w:rsidRDefault="00353DA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Гіалуаль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1,8% - (2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3DAF" w:rsidRPr="00025901" w:rsidRDefault="00353DA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Гіалуаль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2,2% - (1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53DAF" w:rsidRPr="00025901" w:rsidRDefault="00353DA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Гіалуаль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2,2% - (2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87" w:type="dxa"/>
            <w:vAlign w:val="center"/>
          </w:tcPr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Акційна ціна!!!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EB2F6D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EB2F6D" w:rsidRPr="00025901" w:rsidRDefault="00EB2F6D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8F" w:rsidRPr="00025901" w:rsidTr="00025901">
        <w:trPr>
          <w:trHeight w:val="603"/>
        </w:trPr>
        <w:tc>
          <w:tcPr>
            <w:tcW w:w="816" w:type="dxa"/>
            <w:vAlign w:val="center"/>
          </w:tcPr>
          <w:p w:rsidR="00CB568F" w:rsidRPr="00025901" w:rsidRDefault="00353DA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52" w:type="dxa"/>
            <w:vAlign w:val="center"/>
          </w:tcPr>
          <w:p w:rsidR="00CB568F" w:rsidRPr="00025901" w:rsidRDefault="00353DA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Predermal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1.5 ml</w:t>
            </w:r>
          </w:p>
        </w:tc>
        <w:tc>
          <w:tcPr>
            <w:tcW w:w="2387" w:type="dxa"/>
            <w:vAlign w:val="center"/>
          </w:tcPr>
          <w:p w:rsidR="00CB568F" w:rsidRPr="00025901" w:rsidRDefault="00795851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B568F" w:rsidRPr="00025901" w:rsidTr="00025901">
        <w:trPr>
          <w:trHeight w:val="697"/>
        </w:trPr>
        <w:tc>
          <w:tcPr>
            <w:tcW w:w="816" w:type="dxa"/>
            <w:vAlign w:val="center"/>
          </w:tcPr>
          <w:p w:rsidR="00CB568F" w:rsidRPr="00025901" w:rsidRDefault="00353DA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2" w:type="dxa"/>
            <w:vAlign w:val="center"/>
          </w:tcPr>
          <w:p w:rsidR="00CB568F" w:rsidRPr="00025901" w:rsidRDefault="00353DAF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-Wharton P199</w:t>
            </w:r>
          </w:p>
        </w:tc>
        <w:tc>
          <w:tcPr>
            <w:tcW w:w="2387" w:type="dxa"/>
            <w:vAlign w:val="center"/>
          </w:tcPr>
          <w:p w:rsidR="00CB568F" w:rsidRPr="00025901" w:rsidRDefault="00795851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795851" w:rsidRPr="00025901" w:rsidTr="00025901">
        <w:trPr>
          <w:trHeight w:val="697"/>
        </w:trPr>
        <w:tc>
          <w:tcPr>
            <w:tcW w:w="816" w:type="dxa"/>
            <w:vAlign w:val="center"/>
          </w:tcPr>
          <w:p w:rsidR="00795851" w:rsidRPr="00795851" w:rsidRDefault="00795851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52" w:type="dxa"/>
            <w:vAlign w:val="center"/>
          </w:tcPr>
          <w:p w:rsidR="00795851" w:rsidRPr="00025901" w:rsidRDefault="00795851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-sculpt</w:t>
            </w:r>
          </w:p>
        </w:tc>
        <w:tc>
          <w:tcPr>
            <w:tcW w:w="2387" w:type="dxa"/>
            <w:vAlign w:val="center"/>
          </w:tcPr>
          <w:p w:rsidR="00795851" w:rsidRPr="00795851" w:rsidRDefault="00795851" w:rsidP="000259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</w:tbl>
    <w:p w:rsidR="00E641B4" w:rsidRPr="00025901" w:rsidRDefault="00E641B4" w:rsidP="0002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747" w:rsidRPr="00025901" w:rsidRDefault="004B1747" w:rsidP="0002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01" w:rsidRDefault="00025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1747" w:rsidRPr="00025901" w:rsidRDefault="004B1747" w:rsidP="0002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083" w:type="dxa"/>
        <w:tblLook w:val="04A0"/>
      </w:tblPr>
      <w:tblGrid>
        <w:gridCol w:w="2274"/>
        <w:gridCol w:w="5587"/>
        <w:gridCol w:w="2222"/>
      </w:tblGrid>
      <w:tr w:rsidR="002C3595" w:rsidRPr="00025901" w:rsidTr="008949CF">
        <w:tc>
          <w:tcPr>
            <w:tcW w:w="2274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Тривалість процедури</w:t>
            </w:r>
          </w:p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(хв.)</w:t>
            </w:r>
          </w:p>
        </w:tc>
        <w:tc>
          <w:tcPr>
            <w:tcW w:w="5587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D50C09"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епіляції</w:t>
            </w:r>
          </w:p>
        </w:tc>
        <w:tc>
          <w:tcPr>
            <w:tcW w:w="2222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Вартість однієї процедури</w:t>
            </w:r>
          </w:p>
          <w:p w:rsidR="00D50C09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(грн.)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7" w:type="dxa"/>
          </w:tcPr>
          <w:p w:rsidR="008949CF" w:rsidRPr="00025901" w:rsidRDefault="00D50C0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Зона росту над верхньою губою</w:t>
            </w:r>
          </w:p>
          <w:p w:rsidR="008949CF" w:rsidRPr="00025901" w:rsidRDefault="008949CF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 процедур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9CF"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949CF" w:rsidRPr="00025901" w:rsidRDefault="008949CF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CF" w:rsidRPr="00025901" w:rsidRDefault="008949CF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Підборіддя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9CF" w:rsidRPr="000259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Скроні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9CF" w:rsidRPr="000259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Щоки</w:t>
            </w:r>
          </w:p>
        </w:tc>
        <w:tc>
          <w:tcPr>
            <w:tcW w:w="2222" w:type="dxa"/>
          </w:tcPr>
          <w:p w:rsidR="002C2F1D" w:rsidRPr="00025901" w:rsidRDefault="008949CF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Зона вух</w:t>
            </w:r>
          </w:p>
        </w:tc>
        <w:tc>
          <w:tcPr>
            <w:tcW w:w="2222" w:type="dxa"/>
          </w:tcPr>
          <w:p w:rsidR="002C2F1D" w:rsidRPr="00025901" w:rsidRDefault="008949CF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8949CF" w:rsidRPr="00025901">
              <w:rPr>
                <w:rFonts w:ascii="Times New Roman" w:hAnsi="Times New Roman" w:cs="Times New Roman"/>
                <w:sz w:val="24"/>
                <w:szCs w:val="24"/>
              </w:rPr>
              <w:t>обличчя</w:t>
            </w:r>
          </w:p>
        </w:tc>
        <w:tc>
          <w:tcPr>
            <w:tcW w:w="2222" w:type="dxa"/>
          </w:tcPr>
          <w:p w:rsidR="002C2F1D" w:rsidRPr="00025901" w:rsidRDefault="008949CF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7" w:type="dxa"/>
          </w:tcPr>
          <w:p w:rsidR="002C2F1D" w:rsidRPr="00025901" w:rsidRDefault="008949CF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Епіляція </w:t>
            </w:r>
            <w:r w:rsidR="005A649B"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поверхні носа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9CF" w:rsidRPr="0002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Передня поверхня шиї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Задня поверхня шиї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7" w:type="dxa"/>
          </w:tcPr>
          <w:p w:rsidR="002C2F1D" w:rsidRPr="00025901" w:rsidRDefault="008949CF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Поодинок</w:t>
            </w:r>
            <w:r w:rsidR="005A649B" w:rsidRPr="00025901">
              <w:rPr>
                <w:rFonts w:ascii="Times New Roman" w:hAnsi="Times New Roman" w:cs="Times New Roman"/>
                <w:sz w:val="24"/>
                <w:szCs w:val="24"/>
              </w:rPr>
              <w:t>і імпульси на обличчі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Зона декольте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Ореол молочних залоз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Чоловіча грудина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Жіноча грудина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Біла лінія живота</w:t>
            </w:r>
          </w:p>
        </w:tc>
        <w:tc>
          <w:tcPr>
            <w:tcW w:w="2222" w:type="dxa"/>
          </w:tcPr>
          <w:p w:rsidR="002C2F1D" w:rsidRPr="00025901" w:rsidRDefault="008949CF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Живіт жіночий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9CF"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Живіт чоловічий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Підпахви</w:t>
            </w:r>
            <w:proofErr w:type="spellEnd"/>
          </w:p>
        </w:tc>
        <w:tc>
          <w:tcPr>
            <w:tcW w:w="2222" w:type="dxa"/>
          </w:tcPr>
          <w:p w:rsidR="002C2F1D" w:rsidRPr="00025901" w:rsidRDefault="00AE0AD1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Зона бікіні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Зона бікіні(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+лобок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Зона жіночого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екс-бікіні</w:t>
            </w:r>
            <w:proofErr w:type="spellEnd"/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імп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Зона чоловічого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екс-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бікіні</w:t>
            </w:r>
          </w:p>
        </w:tc>
        <w:tc>
          <w:tcPr>
            <w:tcW w:w="2222" w:type="dxa"/>
          </w:tcPr>
          <w:p w:rsidR="002C2F1D" w:rsidRPr="00025901" w:rsidRDefault="002C2F1D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імп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5A649B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Фіксована вартість процедури в зоні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екс-бікіні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при кількості імпульсів більше 100</w:t>
            </w:r>
          </w:p>
        </w:tc>
        <w:tc>
          <w:tcPr>
            <w:tcW w:w="2222" w:type="dxa"/>
          </w:tcPr>
          <w:p w:rsidR="002C2F1D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Зона чоловічого бікіні</w:t>
            </w:r>
          </w:p>
        </w:tc>
        <w:tc>
          <w:tcPr>
            <w:tcW w:w="2222" w:type="dxa"/>
          </w:tcPr>
          <w:p w:rsidR="002C2F1D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2F1D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Фіксована вартість в зоні чоловічого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екс-бікіні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при кількості імпульсів більше 100</w:t>
            </w:r>
          </w:p>
        </w:tc>
        <w:tc>
          <w:tcPr>
            <w:tcW w:w="2222" w:type="dxa"/>
          </w:tcPr>
          <w:p w:rsidR="002C2F1D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2F1D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Бікіні+екс-бікіні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(жіноче)</w:t>
            </w:r>
          </w:p>
        </w:tc>
        <w:tc>
          <w:tcPr>
            <w:tcW w:w="2222" w:type="dxa"/>
          </w:tcPr>
          <w:p w:rsidR="002C2F1D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2F1D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Бікіні+лобок+екс-бікіні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(жіноче)</w:t>
            </w:r>
          </w:p>
        </w:tc>
        <w:tc>
          <w:tcPr>
            <w:tcW w:w="2222" w:type="dxa"/>
          </w:tcPr>
          <w:p w:rsidR="002C2F1D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2C2F1D" w:rsidRPr="00025901" w:rsidTr="008949CF">
        <w:tc>
          <w:tcPr>
            <w:tcW w:w="2274" w:type="dxa"/>
          </w:tcPr>
          <w:p w:rsidR="002C2F1D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2F1D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Бікіні+екс-бікіні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(чоловіче)</w:t>
            </w:r>
          </w:p>
        </w:tc>
        <w:tc>
          <w:tcPr>
            <w:tcW w:w="2222" w:type="dxa"/>
          </w:tcPr>
          <w:p w:rsidR="002C2F1D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3595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Кисті рук(окремо)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3595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Передпліччя(до ліктя,не включаючи кисті рук)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7" w:type="dxa"/>
          </w:tcPr>
          <w:p w:rsidR="002C3595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Руки(передпліччя+1/2 плеча)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7" w:type="dxa"/>
          </w:tcPr>
          <w:p w:rsidR="002C3595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Руки(кисті+передпліччя+1/2 плеча)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7" w:type="dxa"/>
          </w:tcPr>
          <w:p w:rsidR="002C3595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Руки(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кисті+передпліччя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до плеча)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7" w:type="dxa"/>
          </w:tcPr>
          <w:p w:rsidR="002C3595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Плечовий пояс(жіночий)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7" w:type="dxa"/>
          </w:tcPr>
          <w:p w:rsidR="002C3595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Плечовий пояс(чоловічий)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587" w:type="dxa"/>
          </w:tcPr>
          <w:p w:rsidR="002C3595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Ноги жіночі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587" w:type="dxa"/>
          </w:tcPr>
          <w:p w:rsidR="002C3595" w:rsidRPr="00025901" w:rsidRDefault="00DE1549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Ноги жіночі(понад 6000</w:t>
            </w:r>
            <w:r w:rsidR="00303A52" w:rsidRPr="0002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7000 імпульсі</w:t>
            </w:r>
            <w:r w:rsidR="00303A52" w:rsidRPr="0002590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Ноги чоловічі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Стопи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spellEnd"/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(понад 3500-4000 імпульсів)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Передня чи задня поверхня 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proofErr w:type="spellEnd"/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Гомілки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Колінна чашечка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Спина чоловіча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Спина жіноча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Сідниці жіночі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Сідниці чоловічі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Сідниці частково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Міжсіднична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 xml:space="preserve"> складка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Крижі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Поперек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Одиничні імпульси на тілі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595" w:rsidRPr="00025901" w:rsidTr="008949CF">
        <w:tc>
          <w:tcPr>
            <w:tcW w:w="2274" w:type="dxa"/>
          </w:tcPr>
          <w:p w:rsidR="002C3595" w:rsidRPr="00025901" w:rsidRDefault="00D50C09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87" w:type="dxa"/>
          </w:tcPr>
          <w:p w:rsidR="002C3595" w:rsidRPr="00025901" w:rsidRDefault="00303A52" w:rsidP="0002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Знеболюючий крем «</w:t>
            </w:r>
            <w:proofErr w:type="spellStart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Емла</w:t>
            </w:r>
            <w:proofErr w:type="spellEnd"/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2C3595" w:rsidRPr="00025901" w:rsidRDefault="002C3595" w:rsidP="0002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1">
              <w:rPr>
                <w:rFonts w:ascii="Times New Roman" w:hAnsi="Times New Roman" w:cs="Times New Roman"/>
                <w:sz w:val="24"/>
                <w:szCs w:val="24"/>
              </w:rPr>
              <w:t>+20%</w:t>
            </w:r>
          </w:p>
        </w:tc>
      </w:tr>
    </w:tbl>
    <w:p w:rsidR="004B1747" w:rsidRPr="00025901" w:rsidRDefault="002C3595" w:rsidP="0002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01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B1747" w:rsidRPr="00025901" w:rsidSect="008953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DD5"/>
    <w:multiLevelType w:val="hybridMultilevel"/>
    <w:tmpl w:val="888E30EE"/>
    <w:lvl w:ilvl="0" w:tplc="5D2E15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FC7"/>
    <w:multiLevelType w:val="hybridMultilevel"/>
    <w:tmpl w:val="9474BAA6"/>
    <w:lvl w:ilvl="0" w:tplc="237EFA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832"/>
    <w:multiLevelType w:val="hybridMultilevel"/>
    <w:tmpl w:val="B448B92A"/>
    <w:lvl w:ilvl="0" w:tplc="6AA6E1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2614"/>
    <w:multiLevelType w:val="hybridMultilevel"/>
    <w:tmpl w:val="50DECB0C"/>
    <w:lvl w:ilvl="0" w:tplc="4C98F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567B6"/>
    <w:multiLevelType w:val="hybridMultilevel"/>
    <w:tmpl w:val="FA38E0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E61E6"/>
    <w:multiLevelType w:val="hybridMultilevel"/>
    <w:tmpl w:val="D0F85F1C"/>
    <w:lvl w:ilvl="0" w:tplc="2CF4EF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80D20"/>
    <w:multiLevelType w:val="hybridMultilevel"/>
    <w:tmpl w:val="57E681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B7FF5"/>
    <w:multiLevelType w:val="hybridMultilevel"/>
    <w:tmpl w:val="7FE633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07F1A"/>
    <w:multiLevelType w:val="hybridMultilevel"/>
    <w:tmpl w:val="537A0B10"/>
    <w:lvl w:ilvl="0" w:tplc="F26A7386">
      <w:start w:val="10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1B4"/>
    <w:rsid w:val="00025901"/>
    <w:rsid w:val="00050765"/>
    <w:rsid w:val="00064337"/>
    <w:rsid w:val="000A4B16"/>
    <w:rsid w:val="000C0ABA"/>
    <w:rsid w:val="001B77EC"/>
    <w:rsid w:val="001C072F"/>
    <w:rsid w:val="00260B71"/>
    <w:rsid w:val="00273990"/>
    <w:rsid w:val="00276DEC"/>
    <w:rsid w:val="002C2F1D"/>
    <w:rsid w:val="002C3595"/>
    <w:rsid w:val="00303A52"/>
    <w:rsid w:val="00344A08"/>
    <w:rsid w:val="00353DAF"/>
    <w:rsid w:val="004B1747"/>
    <w:rsid w:val="00574C9E"/>
    <w:rsid w:val="005A649B"/>
    <w:rsid w:val="00690351"/>
    <w:rsid w:val="006A5A71"/>
    <w:rsid w:val="0070370B"/>
    <w:rsid w:val="00795851"/>
    <w:rsid w:val="007A7BB2"/>
    <w:rsid w:val="007F4EEB"/>
    <w:rsid w:val="008949CF"/>
    <w:rsid w:val="0089530B"/>
    <w:rsid w:val="00957B6D"/>
    <w:rsid w:val="00A54242"/>
    <w:rsid w:val="00A55140"/>
    <w:rsid w:val="00AE0AD1"/>
    <w:rsid w:val="00B97506"/>
    <w:rsid w:val="00CB568F"/>
    <w:rsid w:val="00CB7559"/>
    <w:rsid w:val="00CE6AD8"/>
    <w:rsid w:val="00D0465A"/>
    <w:rsid w:val="00D16FAE"/>
    <w:rsid w:val="00D50C09"/>
    <w:rsid w:val="00DE1549"/>
    <w:rsid w:val="00E00FAB"/>
    <w:rsid w:val="00E02F60"/>
    <w:rsid w:val="00E055A4"/>
    <w:rsid w:val="00E641B4"/>
    <w:rsid w:val="00E955DF"/>
    <w:rsid w:val="00EB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1B4"/>
    <w:pPr>
      <w:ind w:left="720"/>
      <w:contextualSpacing/>
    </w:pPr>
  </w:style>
  <w:style w:type="paragraph" w:styleId="a5">
    <w:name w:val="No Spacing"/>
    <w:uiPriority w:val="1"/>
    <w:qFormat/>
    <w:rsid w:val="000259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2016-12-15T11:21:00Z</cp:lastPrinted>
  <dcterms:created xsi:type="dcterms:W3CDTF">2016-10-22T08:25:00Z</dcterms:created>
  <dcterms:modified xsi:type="dcterms:W3CDTF">2016-12-15T11:23:00Z</dcterms:modified>
</cp:coreProperties>
</file>