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2" w:rsidRDefault="00BA49DB" w:rsidP="00BA49D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562350" cy="1428382"/>
            <wp:effectExtent l="19050" t="0" r="0" b="0"/>
            <wp:docPr id="2" name="Рисунок 1" descr="C:\Users\Admin\Downloads\ІВАДЕРМ  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ІВАДЕРМ  лого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2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DB" w:rsidRPr="00C568A9" w:rsidRDefault="00BA49DB" w:rsidP="00C568A9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C568A9">
        <w:rPr>
          <w:sz w:val="32"/>
          <w:szCs w:val="32"/>
        </w:rPr>
        <w:t>Прайс-лист</w:t>
      </w:r>
      <w:proofErr w:type="spellEnd"/>
    </w:p>
    <w:p w:rsidR="00BA49DB" w:rsidRPr="00C568A9" w:rsidRDefault="00BA49DB" w:rsidP="00C568A9">
      <w:pPr>
        <w:spacing w:after="0" w:line="240" w:lineRule="auto"/>
        <w:jc w:val="center"/>
        <w:rPr>
          <w:sz w:val="32"/>
          <w:szCs w:val="32"/>
        </w:rPr>
      </w:pPr>
      <w:r w:rsidRPr="00C568A9">
        <w:rPr>
          <w:sz w:val="32"/>
          <w:szCs w:val="32"/>
        </w:rPr>
        <w:t>Лазерна епіляція</w:t>
      </w:r>
    </w:p>
    <w:tbl>
      <w:tblPr>
        <w:tblStyle w:val="a5"/>
        <w:tblpPr w:leftFromText="180" w:rightFromText="180" w:vertAnchor="text" w:tblpY="1"/>
        <w:tblOverlap w:val="never"/>
        <w:tblW w:w="10083" w:type="dxa"/>
        <w:tblLook w:val="04A0"/>
      </w:tblPr>
      <w:tblGrid>
        <w:gridCol w:w="2274"/>
        <w:gridCol w:w="5587"/>
        <w:gridCol w:w="2222"/>
      </w:tblGrid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Тривалість процедури</w:t>
            </w:r>
          </w:p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(хв.)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 епіляції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Вартість однієї процедури</w:t>
            </w:r>
          </w:p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(грн.)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росту над верхньою губою</w:t>
            </w:r>
          </w:p>
        </w:tc>
        <w:tc>
          <w:tcPr>
            <w:tcW w:w="2222" w:type="dxa"/>
          </w:tcPr>
          <w:p w:rsidR="00BA49DB" w:rsidRPr="00C568A9" w:rsidRDefault="00BA49DB" w:rsidP="00C56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Підборіддя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Скроні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Щоки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вух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Все обличчя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Епіляція  поверхні носа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Передня поверхня шиї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Задня поверхня шиї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Поодинокі імпульси на обличчі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декольте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Ореоли молочних залоз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Чоловіча грудина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Жіноча грудина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Біла лінія живота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Живіт жіночий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Живіт чоловічий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Підпахви</w:t>
            </w:r>
            <w:proofErr w:type="spellEnd"/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бікіні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бікіні(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+лобок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 xml:space="preserve">Зона жіночого 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екс-бікіні</w:t>
            </w:r>
            <w:proofErr w:type="spellEnd"/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імп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 xml:space="preserve">Зона чоловічого 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екс-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 xml:space="preserve"> бікіні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імп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Зона чоловічого бікіні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Бікіні+лобок+екс-бікіні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(жіноче)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Бікіні+екс-бікіні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(чоловіче)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Кисті рук(окремо)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Передпліччя(до ліктя,не включаючи кисті рук)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Руки(передпліччя+1/2 плеча)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Руки(кисті+передпліччя+1/2 плеча)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Руки(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кисті+передпліччя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 xml:space="preserve"> до плеча)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Плечовий пояс(жіночий)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Плечовий пояс(чоловічий)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Ноги жіночі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Ноги жіночі(понад 6000- 7000 імпульсів)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Ноги чоловічі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Стопи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Бедра</w:t>
            </w:r>
            <w:proofErr w:type="spellEnd"/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Бедра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(понад 3500-4000 імпульсів)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 xml:space="preserve">Передня чи задня поверхня 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бедра</w:t>
            </w:r>
            <w:proofErr w:type="spellEnd"/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Гомілки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Колінна чашечка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Спина чоловіча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Спина жіноча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Сідниці жіночі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Сідниці чоловічі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Сідниці частково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Міжсіднична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 xml:space="preserve"> складка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Крижі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Поперек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Одиничні імпульси на тілі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A49DB" w:rsidRPr="00C568A9" w:rsidTr="002B11F3">
        <w:tc>
          <w:tcPr>
            <w:tcW w:w="2274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87" w:type="dxa"/>
          </w:tcPr>
          <w:p w:rsidR="00BA49DB" w:rsidRPr="00C568A9" w:rsidRDefault="00BA49DB" w:rsidP="002B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Знеболюючий крем «</w:t>
            </w:r>
            <w:proofErr w:type="spellStart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Емла</w:t>
            </w:r>
            <w:proofErr w:type="spellEnd"/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</w:tcPr>
          <w:p w:rsidR="00BA49DB" w:rsidRPr="00C568A9" w:rsidRDefault="00BA49DB" w:rsidP="002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A9">
              <w:rPr>
                <w:rFonts w:ascii="Times New Roman" w:hAnsi="Times New Roman" w:cs="Times New Roman"/>
                <w:sz w:val="20"/>
                <w:szCs w:val="20"/>
              </w:rPr>
              <w:t>+20%</w:t>
            </w:r>
          </w:p>
        </w:tc>
      </w:tr>
    </w:tbl>
    <w:p w:rsidR="00BA49DB" w:rsidRPr="00554B04" w:rsidRDefault="00554B04" w:rsidP="00BA49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sectPr w:rsidR="00BA49DB" w:rsidRPr="00554B04" w:rsidSect="003B0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49DB"/>
    <w:rsid w:val="003839B6"/>
    <w:rsid w:val="003B0F82"/>
    <w:rsid w:val="00554B04"/>
    <w:rsid w:val="00607769"/>
    <w:rsid w:val="00B21B48"/>
    <w:rsid w:val="00BA49DB"/>
    <w:rsid w:val="00C568A9"/>
    <w:rsid w:val="00E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2016-12-09T11:23:00Z</cp:lastPrinted>
  <dcterms:created xsi:type="dcterms:W3CDTF">2016-12-07T13:45:00Z</dcterms:created>
  <dcterms:modified xsi:type="dcterms:W3CDTF">2016-12-09T12:36:00Z</dcterms:modified>
</cp:coreProperties>
</file>